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BUS #1082-GRAY SWAN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none"/>
          <w:rtl w:val="0"/>
        </w:rPr>
        <w:t xml:space="preserve">7:18</w:t>
        <w:tab/>
        <w:t xml:space="preserve">LEAVE GARAGE</w:t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none"/>
          <w:rtl w:val="0"/>
        </w:rPr>
        <w:t xml:space="preserve">7:24</w:t>
        <w:tab/>
        <w:t xml:space="preserve">4TH &amp; STEPHEN (HS)</w:t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none"/>
          <w:rtl w:val="0"/>
        </w:rPr>
        <w:t xml:space="preserve">7:26</w:t>
        <w:tab/>
        <w:t xml:space="preserve">2ND &amp; KATHRYN (HS) 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color w:val="ff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none"/>
          <w:rtl w:val="0"/>
        </w:rPr>
        <w:t xml:space="preserve">7:27</w:t>
        <w:tab/>
        <w:t xml:space="preserve">1ST &amp; GRAY (HS)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no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none"/>
          <w:rtl w:val="0"/>
        </w:rPr>
        <w:t xml:space="preserve">4TH &amp; W COLLEGE (HS) NO RIDE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7:31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407 W SARATOGA AT ALLEY (NEW STOP)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7:33</w:t>
        <w:tab/>
        <w:t xml:space="preserve">N 7TH &amp; W REDWOOD (HS)</w:t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none"/>
          <w:rtl w:val="0"/>
        </w:rPr>
        <w:t xml:space="preserve">7:34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no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none"/>
          <w:rtl w:val="0"/>
        </w:rPr>
        <w:t xml:space="preserve">W MARSHALL &amp; 6TH (HS)</w:t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none"/>
          <w:rtl w:val="0"/>
        </w:rPr>
        <w:t xml:space="preserve">7:35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no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none"/>
          <w:rtl w:val="0"/>
        </w:rPr>
        <w:t xml:space="preserve">W MARSHALL &amp; 4TH (HS) </w:t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none"/>
          <w:rtl w:val="0"/>
        </w:rPr>
        <w:t xml:space="preserve">7:36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no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none"/>
          <w:rtl w:val="0"/>
        </w:rPr>
        <w:t xml:space="preserve">W MARSHALL &amp; 3RD (HS)</w:t>
      </w:r>
    </w:p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none"/>
          <w:rtl w:val="0"/>
        </w:rPr>
        <w:t xml:space="preserve">7:38</w:t>
        <w:tab/>
        <w:t xml:space="preserve">“A” &amp; E LYON (HS)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none"/>
          <w:rtl w:val="0"/>
        </w:rPr>
        <w:t xml:space="preserve">7:39</w:t>
        <w:tab/>
        <w:t xml:space="preserve">E MARSHALL &amp; HIGH (HS)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none"/>
          <w:rtl w:val="0"/>
        </w:rPr>
        <w:t xml:space="preserve">7:40</w:t>
        <w:tab/>
        <w:t xml:space="preserve">HILL &amp; CHARLES (HS)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288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